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1E7" w:rsidRDefault="000901E7" w:rsidP="000901E7">
      <w:pPr>
        <w:jc w:val="both"/>
        <w:rPr>
          <w:rStyle w:val="a4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bookmarkStart w:id="0" w:name="_GoBack"/>
      <w:proofErr w:type="spellStart"/>
      <w:r w:rsidRPr="00501B77">
        <w:rPr>
          <w:rStyle w:val="a4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Лестуха</w:t>
      </w:r>
      <w:proofErr w:type="spellEnd"/>
      <w:r w:rsidRPr="00501B77">
        <w:rPr>
          <w:rStyle w:val="a4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Володимир Михайлович</w:t>
      </w:r>
    </w:p>
    <w:bookmarkEnd w:id="0"/>
    <w:p w:rsidR="000901E7" w:rsidRPr="00501B77" w:rsidRDefault="000901E7" w:rsidP="000901E7">
      <w:pPr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 w:rsidRPr="00501B77">
        <w:rPr>
          <w:rFonts w:ascii="Times New Roman" w:hAnsi="Times New Roman" w:cs="Times New Roman"/>
          <w:color w:val="333333"/>
          <w:sz w:val="28"/>
          <w:szCs w:val="28"/>
        </w:rPr>
        <w:t>Народився 11 квітня 1987 року в м. Бахмач Чернігівської області.</w:t>
      </w:r>
    </w:p>
    <w:p w:rsidR="000901E7" w:rsidRPr="00501B77" w:rsidRDefault="000901E7" w:rsidP="000901E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501B77">
        <w:rPr>
          <w:color w:val="333333"/>
          <w:sz w:val="28"/>
          <w:szCs w:val="28"/>
        </w:rPr>
        <w:t xml:space="preserve">В 1993 році пішов в перший клас середньої школи №5 м. </w:t>
      </w:r>
      <w:proofErr w:type="spellStart"/>
      <w:r w:rsidRPr="00501B77">
        <w:rPr>
          <w:color w:val="333333"/>
          <w:sz w:val="28"/>
          <w:szCs w:val="28"/>
        </w:rPr>
        <w:t>Бахмача</w:t>
      </w:r>
      <w:proofErr w:type="spellEnd"/>
      <w:r w:rsidRPr="00501B77">
        <w:rPr>
          <w:color w:val="333333"/>
          <w:sz w:val="28"/>
          <w:szCs w:val="28"/>
        </w:rPr>
        <w:t xml:space="preserve">. В 2002 р. закінчив 9 класів і поступив в </w:t>
      </w:r>
      <w:proofErr w:type="spellStart"/>
      <w:r w:rsidRPr="00501B77">
        <w:rPr>
          <w:color w:val="333333"/>
          <w:sz w:val="28"/>
          <w:szCs w:val="28"/>
        </w:rPr>
        <w:t>Борзнянській</w:t>
      </w:r>
      <w:proofErr w:type="spellEnd"/>
      <w:r w:rsidRPr="00501B77">
        <w:rPr>
          <w:color w:val="333333"/>
          <w:sz w:val="28"/>
          <w:szCs w:val="28"/>
        </w:rPr>
        <w:t xml:space="preserve"> державний сільськогосподарський технікум, який закінчив у 2006 році.</w:t>
      </w:r>
    </w:p>
    <w:p w:rsidR="000901E7" w:rsidRPr="00501B77" w:rsidRDefault="000901E7" w:rsidP="000901E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501B77">
        <w:rPr>
          <w:color w:val="333333"/>
          <w:sz w:val="28"/>
          <w:szCs w:val="28"/>
        </w:rPr>
        <w:t>У 2006-2007 рр. був призваний на строкову військову службу в 95 аеромобільну бригаду м. Житомира. Після армії працював.</w:t>
      </w:r>
    </w:p>
    <w:p w:rsidR="000901E7" w:rsidRPr="00501B77" w:rsidRDefault="000901E7" w:rsidP="000901E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501B77">
        <w:rPr>
          <w:color w:val="333333"/>
          <w:sz w:val="28"/>
          <w:szCs w:val="28"/>
        </w:rPr>
        <w:t>У серпні 2014 року пішов добровольцем у Збройні сили України. Після навчань у Львові був переведений в зону АТО під місто Щастя, 120 днів провів на передовій у складі 80-ї окремої високо-мобільної десантної бригади, після контузії повернувся додому.</w:t>
      </w:r>
    </w:p>
    <w:p w:rsidR="000901E7" w:rsidRPr="00501B77" w:rsidRDefault="000901E7" w:rsidP="000901E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501B77">
        <w:rPr>
          <w:color w:val="333333"/>
          <w:sz w:val="28"/>
          <w:szCs w:val="28"/>
        </w:rPr>
        <w:t>Загинув 9 січня 2015 року за трагічних обставин у місці розташування військової частини.</w:t>
      </w:r>
    </w:p>
    <w:p w:rsidR="000901E7" w:rsidRPr="00501B77" w:rsidRDefault="000901E7" w:rsidP="000901E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501B77">
        <w:rPr>
          <w:color w:val="333333"/>
          <w:sz w:val="28"/>
          <w:szCs w:val="28"/>
        </w:rPr>
        <w:t xml:space="preserve">Похований у селі Велика </w:t>
      </w:r>
      <w:proofErr w:type="spellStart"/>
      <w:r w:rsidRPr="00501B77">
        <w:rPr>
          <w:color w:val="333333"/>
          <w:sz w:val="28"/>
          <w:szCs w:val="28"/>
        </w:rPr>
        <w:t>Загорівка</w:t>
      </w:r>
      <w:proofErr w:type="spellEnd"/>
      <w:r w:rsidRPr="00501B77">
        <w:rPr>
          <w:color w:val="333333"/>
          <w:sz w:val="28"/>
          <w:szCs w:val="28"/>
        </w:rPr>
        <w:t xml:space="preserve"> </w:t>
      </w:r>
      <w:proofErr w:type="spellStart"/>
      <w:r w:rsidRPr="00501B77">
        <w:rPr>
          <w:color w:val="333333"/>
          <w:sz w:val="28"/>
          <w:szCs w:val="28"/>
        </w:rPr>
        <w:t>Борзнянського</w:t>
      </w:r>
      <w:proofErr w:type="spellEnd"/>
      <w:r w:rsidRPr="00501B77">
        <w:rPr>
          <w:color w:val="333333"/>
          <w:sz w:val="28"/>
          <w:szCs w:val="28"/>
        </w:rPr>
        <w:t xml:space="preserve"> району Чернігівської області.</w:t>
      </w:r>
    </w:p>
    <w:p w:rsidR="007301A4" w:rsidRPr="000901E7" w:rsidRDefault="007301A4" w:rsidP="000901E7"/>
    <w:sectPr w:rsidR="007301A4" w:rsidRPr="000901E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AB0"/>
    <w:rsid w:val="00036DCB"/>
    <w:rsid w:val="00085099"/>
    <w:rsid w:val="00085379"/>
    <w:rsid w:val="000901E7"/>
    <w:rsid w:val="000D5CA5"/>
    <w:rsid w:val="002507EF"/>
    <w:rsid w:val="003253A5"/>
    <w:rsid w:val="00343656"/>
    <w:rsid w:val="00346B8A"/>
    <w:rsid w:val="004446D2"/>
    <w:rsid w:val="004E2236"/>
    <w:rsid w:val="00576484"/>
    <w:rsid w:val="006E3C2E"/>
    <w:rsid w:val="007301A4"/>
    <w:rsid w:val="007373AC"/>
    <w:rsid w:val="009B0AB0"/>
    <w:rsid w:val="00A00C35"/>
    <w:rsid w:val="00A6684E"/>
    <w:rsid w:val="00A86910"/>
    <w:rsid w:val="00AB3CE2"/>
    <w:rsid w:val="00B139A1"/>
    <w:rsid w:val="00BE0299"/>
    <w:rsid w:val="00C32997"/>
    <w:rsid w:val="00C53BA0"/>
    <w:rsid w:val="00DA63E3"/>
    <w:rsid w:val="00FE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85387C-7C6B-4FA0-8A94-DBBE07942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0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2507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5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521</Words>
  <Characters>297</Characters>
  <Application>Microsoft Office Word</Application>
  <DocSecurity>0</DocSecurity>
  <Lines>2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30</cp:revision>
  <dcterms:created xsi:type="dcterms:W3CDTF">2021-04-13T08:44:00Z</dcterms:created>
  <dcterms:modified xsi:type="dcterms:W3CDTF">2021-04-14T06:16:00Z</dcterms:modified>
</cp:coreProperties>
</file>